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7954" w14:textId="77777777" w:rsidR="002B3987" w:rsidRDefault="002B3987" w:rsidP="009F3B58">
      <w:pPr>
        <w:ind w:left="3600" w:firstLine="720"/>
        <w:rPr>
          <w:b/>
          <w:bCs/>
          <w:sz w:val="28"/>
          <w:szCs w:val="28"/>
          <w:u w:val="single"/>
        </w:rPr>
      </w:pPr>
    </w:p>
    <w:p w14:paraId="4B08261D" w14:textId="2AE19D95" w:rsidR="00804C7A" w:rsidRDefault="005C5971" w:rsidP="002B3987">
      <w:pPr>
        <w:ind w:left="360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Para </w:t>
      </w:r>
      <w:r w:rsidR="00270B26">
        <w:rPr>
          <w:b/>
          <w:bCs/>
          <w:sz w:val="28"/>
          <w:szCs w:val="28"/>
          <w:u w:val="single"/>
        </w:rPr>
        <w:t>Dressage Training Clinic</w:t>
      </w:r>
    </w:p>
    <w:p w14:paraId="670A66A2" w14:textId="31125141" w:rsidR="003123A5" w:rsidRPr="001C14AA" w:rsidRDefault="00270B26" w:rsidP="009F3B58">
      <w:pPr>
        <w:ind w:left="360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Pr="00270B2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-8 </w:t>
      </w:r>
      <w:proofErr w:type="spellStart"/>
      <w:proofErr w:type="gramStart"/>
      <w:r>
        <w:rPr>
          <w:b/>
          <w:bCs/>
          <w:sz w:val="28"/>
          <w:szCs w:val="28"/>
          <w:u w:val="single"/>
        </w:rPr>
        <w:t>th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="003123A5">
        <w:rPr>
          <w:b/>
          <w:bCs/>
          <w:sz w:val="28"/>
          <w:szCs w:val="28"/>
          <w:u w:val="single"/>
        </w:rPr>
        <w:t xml:space="preserve"> Sept</w:t>
      </w:r>
      <w:proofErr w:type="gramEnd"/>
      <w:r w:rsidR="003123A5">
        <w:rPr>
          <w:b/>
          <w:bCs/>
          <w:sz w:val="28"/>
          <w:szCs w:val="28"/>
          <w:u w:val="single"/>
        </w:rPr>
        <w:t xml:space="preserve"> 202</w:t>
      </w:r>
      <w:r>
        <w:rPr>
          <w:b/>
          <w:bCs/>
          <w:sz w:val="28"/>
          <w:szCs w:val="28"/>
          <w:u w:val="single"/>
        </w:rPr>
        <w:t>2</w:t>
      </w:r>
    </w:p>
    <w:p w14:paraId="12AB0E2A" w14:textId="3380BFE3" w:rsidR="00AB458A" w:rsidRPr="001C14AA" w:rsidRDefault="009F3B58" w:rsidP="009F3B58">
      <w:pPr>
        <w:ind w:left="2160" w:firstLine="720"/>
        <w:rPr>
          <w:sz w:val="24"/>
          <w:szCs w:val="24"/>
          <w:u w:val="single"/>
        </w:rPr>
      </w:pPr>
      <w:r w:rsidRPr="001C14AA">
        <w:rPr>
          <w:sz w:val="24"/>
          <w:szCs w:val="24"/>
          <w:u w:val="single"/>
        </w:rPr>
        <w:t>Test riding dressage Clinic including Freestyle</w:t>
      </w:r>
    </w:p>
    <w:p w14:paraId="65B54862" w14:textId="473C7F8B" w:rsidR="009F3B58" w:rsidRDefault="009F3B58" w:rsidP="009F3B58">
      <w:pPr>
        <w:ind w:left="720" w:firstLine="720"/>
      </w:pPr>
      <w:r>
        <w:t>With Sarah Rogers 5* FEI para dressage and BD list 2 dressage judge</w:t>
      </w:r>
    </w:p>
    <w:p w14:paraId="76F5E3EA" w14:textId="045BC75A" w:rsidR="009F3B58" w:rsidRDefault="005C5971" w:rsidP="009F3B58">
      <w:pPr>
        <w:ind w:left="1440" w:firstLine="720"/>
      </w:pPr>
      <w:r>
        <w:t>Deborah Pijpers Irish high Performance Para Dressage Squad coach</w:t>
      </w:r>
    </w:p>
    <w:p w14:paraId="098B120C" w14:textId="4F47E6F3" w:rsidR="003123A5" w:rsidRDefault="003123A5" w:rsidP="009F3B58">
      <w:pPr>
        <w:ind w:left="1440" w:firstLine="720"/>
      </w:pPr>
      <w:r>
        <w:t xml:space="preserve">At Castle Irvine Irvinestown Co Fermanagh </w:t>
      </w:r>
    </w:p>
    <w:p w14:paraId="2A991B0D" w14:textId="4EAF7978" w:rsidR="009F3B58" w:rsidRDefault="009F3B58"/>
    <w:p w14:paraId="3CD3CFD4" w14:textId="281FC5F6" w:rsidR="009F3B58" w:rsidRDefault="009F3B58">
      <w:r w:rsidRPr="001C14AA">
        <w:rPr>
          <w:b/>
          <w:bCs/>
        </w:rPr>
        <w:t>Course Content</w:t>
      </w:r>
      <w:r>
        <w:t xml:space="preserve"> to include 4 private sessions with PYO test riding and </w:t>
      </w:r>
      <w:r w:rsidR="00270B26">
        <w:t>music for freestyle development if requested</w:t>
      </w:r>
    </w:p>
    <w:p w14:paraId="44BF9A72" w14:textId="285007F7" w:rsidR="009F3B58" w:rsidRDefault="00270B26">
      <w:r>
        <w:t>Evening</w:t>
      </w:r>
      <w:r w:rsidR="009F3B58">
        <w:t xml:space="preserve"> presentation</w:t>
      </w:r>
      <w:r>
        <w:t xml:space="preserve">:’ What the judges are looking for’ by Sarah Rogers and Q and A session with Clive </w:t>
      </w:r>
      <w:proofErr w:type="spellStart"/>
      <w:r w:rsidR="00FA26FC">
        <w:t>Milkens</w:t>
      </w:r>
      <w:proofErr w:type="spellEnd"/>
    </w:p>
    <w:p w14:paraId="0A0EC595" w14:textId="3AC3A3FA" w:rsidR="009F3B58" w:rsidRDefault="009F3B58">
      <w:r>
        <w:t xml:space="preserve">Course fees provisionally </w:t>
      </w:r>
      <w:r w:rsidR="00E7355F">
        <w:t xml:space="preserve">£80 </w:t>
      </w:r>
      <w:proofErr w:type="gramStart"/>
      <w:r w:rsidR="00E7355F">
        <w:t>( dependant</w:t>
      </w:r>
      <w:proofErr w:type="gramEnd"/>
      <w:r w:rsidR="00E7355F">
        <w:t xml:space="preserve"> on sponsorship)</w:t>
      </w:r>
      <w:r w:rsidR="00A77766">
        <w:t xml:space="preserve">  </w:t>
      </w:r>
      <w:r>
        <w:t xml:space="preserve"> not including stabling and electrical </w:t>
      </w:r>
      <w:proofErr w:type="spellStart"/>
      <w:r>
        <w:t>hookup</w:t>
      </w:r>
      <w:proofErr w:type="spellEnd"/>
    </w:p>
    <w:p w14:paraId="554F1D78" w14:textId="7B01223C" w:rsidR="00A77766" w:rsidRDefault="00A77766">
      <w:r>
        <w:t xml:space="preserve">Insurance fee for </w:t>
      </w:r>
      <w:proofErr w:type="gramStart"/>
      <w:r>
        <w:t>non DI</w:t>
      </w:r>
      <w:proofErr w:type="gramEnd"/>
      <w:r>
        <w:t xml:space="preserve"> members at £10 per day</w:t>
      </w:r>
    </w:p>
    <w:p w14:paraId="741673E3" w14:textId="7E7679B8" w:rsidR="00270B26" w:rsidRDefault="00270B26">
      <w:r>
        <w:t xml:space="preserve">Stables and </w:t>
      </w:r>
      <w:proofErr w:type="spellStart"/>
      <w:r>
        <w:t>hookup</w:t>
      </w:r>
      <w:proofErr w:type="spellEnd"/>
      <w:r>
        <w:t xml:space="preserve"> to be booked through </w:t>
      </w:r>
      <w:hyperlink r:id="rId4" w:history="1">
        <w:r w:rsidRPr="009F76DA">
          <w:rPr>
            <w:rStyle w:val="Hyperlink"/>
          </w:rPr>
          <w:t>www.castleirvine.com</w:t>
        </w:r>
      </w:hyperlink>
    </w:p>
    <w:p w14:paraId="22288820" w14:textId="53DE07AF" w:rsidR="00E7355F" w:rsidRDefault="00E7355F">
      <w:r>
        <w:t xml:space="preserve">Riders must be fully </w:t>
      </w:r>
      <w:proofErr w:type="gramStart"/>
      <w:r>
        <w:t>paid up</w:t>
      </w:r>
      <w:proofErr w:type="gramEnd"/>
      <w:r>
        <w:t xml:space="preserve"> members of PEI</w:t>
      </w:r>
    </w:p>
    <w:p w14:paraId="186AAA84" w14:textId="180EF91A" w:rsidR="009F3B58" w:rsidRDefault="009F3B58">
      <w:r>
        <w:t xml:space="preserve">Deposit to secure place £25 per horse </w:t>
      </w:r>
    </w:p>
    <w:p w14:paraId="0833495B" w14:textId="149D049D" w:rsidR="001C14AA" w:rsidRDefault="001C14AA">
      <w:r>
        <w:t xml:space="preserve">Bring your own test sheets 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9"/>
      </w:tblGrid>
      <w:tr w:rsidR="002B3987" w14:paraId="070F69A1" w14:textId="77777777" w:rsidTr="007E6FF2">
        <w:trPr>
          <w:trHeight w:val="175"/>
        </w:trPr>
        <w:tc>
          <w:tcPr>
            <w:tcW w:w="8689" w:type="dxa"/>
          </w:tcPr>
          <w:tbl>
            <w:tblPr>
              <w:tblW w:w="6680" w:type="dxa"/>
              <w:tblLook w:val="04A0" w:firstRow="1" w:lastRow="0" w:firstColumn="1" w:lastColumn="0" w:noHBand="0" w:noVBand="1"/>
            </w:tblPr>
            <w:tblGrid>
              <w:gridCol w:w="6424"/>
              <w:gridCol w:w="256"/>
            </w:tblGrid>
            <w:tr w:rsidR="002B3987" w:rsidRPr="002B3987" w14:paraId="2FC63AFA" w14:textId="77777777" w:rsidTr="002B3987">
              <w:trPr>
                <w:trHeight w:val="288"/>
              </w:trPr>
              <w:tc>
                <w:tcPr>
                  <w:tcW w:w="6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6FF21" w14:textId="4FE179EA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Booking Form </w:t>
                  </w:r>
                  <w:r w:rsidR="00A7776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to be sent to </w:t>
                  </w:r>
                  <w:hyperlink r:id="rId5" w:history="1">
                    <w:r w:rsidR="00A77766" w:rsidRPr="009F76DA">
                      <w:rPr>
                        <w:rStyle w:val="Hyperlink"/>
                        <w:rFonts w:ascii="Calibri" w:eastAsia="Times New Roman" w:hAnsi="Calibri" w:cs="Times New Roman"/>
                        <w:lang w:eastAsia="en-GB"/>
                      </w:rPr>
                      <w:t>Lucinda@bhestate.co.uk</w:t>
                    </w:r>
                  </w:hyperlink>
                  <w:r w:rsidR="00A7776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or </w:t>
                  </w:r>
                  <w:proofErr w:type="spellStart"/>
                  <w:r w:rsidR="00A7776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whats</w:t>
                  </w:r>
                  <w:proofErr w:type="spellEnd"/>
                  <w:r w:rsidR="00A7776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app 00447802651299</w:t>
                  </w:r>
                </w:p>
              </w:tc>
            </w:tr>
            <w:tr w:rsidR="002B3987" w:rsidRPr="002B3987" w14:paraId="2A16396E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1662E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9D8FE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3987" w:rsidRPr="002B3987" w14:paraId="604CB010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5EA6F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F6403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3987" w:rsidRPr="002B3987" w14:paraId="7BC79947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B4201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Name 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02BA8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B3987" w:rsidRPr="002B3987" w14:paraId="3B67CEA2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04369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Address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6EE7C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B3987" w:rsidRPr="002B3987" w14:paraId="2195FFD0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EF08D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Email 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F0093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B3987" w:rsidRPr="002B3987" w14:paraId="54134E6E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3A482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ACFD0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3987" w:rsidRPr="002B3987" w14:paraId="1926E93A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4B312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Post code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67C9A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B3987" w:rsidRPr="002B3987" w14:paraId="3ADEE7B7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E2247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Email 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5A6DA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B3987" w:rsidRPr="002B3987" w14:paraId="1539EDA3" w14:textId="77777777" w:rsidTr="002B3987">
              <w:trPr>
                <w:trHeight w:val="288"/>
              </w:trPr>
              <w:tc>
                <w:tcPr>
                  <w:tcW w:w="6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C2E53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Telephone </w:t>
                  </w:r>
                </w:p>
              </w:tc>
            </w:tr>
            <w:tr w:rsidR="002B3987" w:rsidRPr="002B3987" w14:paraId="3D7BBA17" w14:textId="77777777" w:rsidTr="002B3987">
              <w:trPr>
                <w:trHeight w:val="288"/>
              </w:trPr>
              <w:tc>
                <w:tcPr>
                  <w:tcW w:w="6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E44A1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DI member</w:t>
                  </w:r>
                </w:p>
              </w:tc>
            </w:tr>
            <w:tr w:rsidR="002B3987" w:rsidRPr="002B3987" w14:paraId="417F61A9" w14:textId="77777777" w:rsidTr="002B3987">
              <w:trPr>
                <w:trHeight w:val="288"/>
              </w:trPr>
              <w:tc>
                <w:tcPr>
                  <w:tcW w:w="6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EE9E2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B398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PEI member </w:t>
                  </w:r>
                </w:p>
              </w:tc>
            </w:tr>
            <w:tr w:rsidR="002B3987" w:rsidRPr="002B3987" w14:paraId="54B11115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27313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58234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B3987" w:rsidRPr="002B3987" w14:paraId="1A5D9F68" w14:textId="77777777" w:rsidTr="002B3987">
              <w:trPr>
                <w:trHeight w:val="288"/>
              </w:trPr>
              <w:tc>
                <w:tcPr>
                  <w:tcW w:w="6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926C6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15318" w14:textId="77777777" w:rsidR="002B3987" w:rsidRPr="002B3987" w:rsidRDefault="002B3987" w:rsidP="002B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31FD3DB" w14:textId="15486CCE" w:rsidR="002B3987" w:rsidRDefault="002B3987">
            <w:r>
              <w:t xml:space="preserve">£25 deposit to be paid to Para Equestrian </w:t>
            </w:r>
            <w:proofErr w:type="gramStart"/>
            <w:r>
              <w:t>Ireland</w:t>
            </w:r>
            <w:r w:rsidR="002A1686">
              <w:t xml:space="preserve"> </w:t>
            </w:r>
            <w:r>
              <w:t xml:space="preserve"> </w:t>
            </w:r>
            <w:r w:rsidR="007E6FF2">
              <w:t>Bank</w:t>
            </w:r>
            <w:proofErr w:type="gramEnd"/>
            <w:r w:rsidR="007E6FF2">
              <w:t xml:space="preserve"> code </w:t>
            </w:r>
            <w:r w:rsidR="007E6FF2" w:rsidRPr="007E6FF2">
              <w:t>IE27AIBK93015618248039</w:t>
            </w:r>
            <w:r w:rsidR="00270B26">
              <w:t xml:space="preserve"> or by </w:t>
            </w:r>
            <w:proofErr w:type="spellStart"/>
            <w:r w:rsidR="00270B26">
              <w:t>paypal</w:t>
            </w:r>
            <w:proofErr w:type="spellEnd"/>
            <w:r w:rsidR="00270B26">
              <w:t xml:space="preserve"> on para equestrian Ireland </w:t>
            </w:r>
            <w:proofErr w:type="spellStart"/>
            <w:r w:rsidR="00A77766">
              <w:t>facebook</w:t>
            </w:r>
            <w:proofErr w:type="spellEnd"/>
            <w:r w:rsidR="00A77766">
              <w:t xml:space="preserve"> page </w:t>
            </w:r>
          </w:p>
        </w:tc>
      </w:tr>
      <w:tr w:rsidR="002B3987" w14:paraId="2254A687" w14:textId="77777777" w:rsidTr="007E6FF2">
        <w:trPr>
          <w:trHeight w:val="355"/>
        </w:trPr>
        <w:tc>
          <w:tcPr>
            <w:tcW w:w="8689" w:type="dxa"/>
          </w:tcPr>
          <w:p w14:paraId="320FC711" w14:textId="3E9F87B3" w:rsidR="002B3987" w:rsidRDefault="00FA26FC">
            <w:r>
              <w:t>No place is reserved until deposit fee is received</w:t>
            </w:r>
          </w:p>
        </w:tc>
      </w:tr>
    </w:tbl>
    <w:p w14:paraId="66C6A717" w14:textId="48023A90" w:rsidR="003123A5" w:rsidRDefault="003123A5"/>
    <w:sectPr w:rsidR="00312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A"/>
    <w:rsid w:val="001C14AA"/>
    <w:rsid w:val="00270B26"/>
    <w:rsid w:val="002A1686"/>
    <w:rsid w:val="002B3987"/>
    <w:rsid w:val="003123A5"/>
    <w:rsid w:val="004E2EE1"/>
    <w:rsid w:val="005C5971"/>
    <w:rsid w:val="007E6FF2"/>
    <w:rsid w:val="008033E1"/>
    <w:rsid w:val="00804C7A"/>
    <w:rsid w:val="009F3B58"/>
    <w:rsid w:val="00A77766"/>
    <w:rsid w:val="00AB458A"/>
    <w:rsid w:val="00E7355F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08F8"/>
  <w15:chartTrackingRefBased/>
  <w15:docId w15:val="{8C711157-FBDD-4F8C-947D-A4E342DF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nda@bhestate.co.uk" TargetMode="External"/><Relationship Id="rId4" Type="http://schemas.openxmlformats.org/officeDocument/2006/relationships/hyperlink" Target="http://www.castleirv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</dc:creator>
  <cp:keywords/>
  <dc:description/>
  <cp:lastModifiedBy>Claire Sedgeman</cp:lastModifiedBy>
  <cp:revision>2</cp:revision>
  <cp:lastPrinted>2022-07-18T11:28:00Z</cp:lastPrinted>
  <dcterms:created xsi:type="dcterms:W3CDTF">2022-07-20T12:46:00Z</dcterms:created>
  <dcterms:modified xsi:type="dcterms:W3CDTF">2022-07-20T12:46:00Z</dcterms:modified>
</cp:coreProperties>
</file>